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568A7" w14:textId="02087E07" w:rsidR="006D30C4" w:rsidRDefault="006D30C4"/>
    <w:tbl>
      <w:tblPr>
        <w:tblStyle w:val="a6"/>
        <w:tblW w:w="14616" w:type="dxa"/>
        <w:tblLayout w:type="fixed"/>
        <w:tblLook w:val="04A0" w:firstRow="1" w:lastRow="0" w:firstColumn="1" w:lastColumn="0" w:noHBand="0" w:noVBand="1"/>
      </w:tblPr>
      <w:tblGrid>
        <w:gridCol w:w="9493"/>
        <w:gridCol w:w="1276"/>
        <w:gridCol w:w="3847"/>
      </w:tblGrid>
      <w:tr w:rsidR="00662963" w14:paraId="2DCC7F8C" w14:textId="77777777" w:rsidTr="009E1F40">
        <w:tc>
          <w:tcPr>
            <w:tcW w:w="9493" w:type="dxa"/>
          </w:tcPr>
          <w:p w14:paraId="247B68BE" w14:textId="4FF41295" w:rsidR="00662963" w:rsidRPr="000E48BB" w:rsidRDefault="00206697" w:rsidP="00206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8BB">
              <w:rPr>
                <w:rFonts w:ascii="Times New Roman" w:hAnsi="Times New Roman" w:cs="Times New Roman"/>
                <w:sz w:val="18"/>
                <w:szCs w:val="18"/>
              </w:rPr>
              <w:t>Предмет аукциона</w:t>
            </w:r>
          </w:p>
        </w:tc>
        <w:tc>
          <w:tcPr>
            <w:tcW w:w="1276" w:type="dxa"/>
          </w:tcPr>
          <w:p w14:paraId="2D6DF720" w14:textId="3257AB6D" w:rsidR="00662963" w:rsidRPr="00206697" w:rsidRDefault="00662963" w:rsidP="00206697">
            <w:pPr>
              <w:jc w:val="center"/>
              <w:rPr>
                <w:sz w:val="18"/>
                <w:szCs w:val="18"/>
              </w:rPr>
            </w:pPr>
            <w:r w:rsidRPr="00206697">
              <w:rPr>
                <w:sz w:val="18"/>
                <w:szCs w:val="18"/>
              </w:rPr>
              <w:t>Номер процедуры</w:t>
            </w:r>
            <w:r w:rsidR="00206697" w:rsidRPr="00206697">
              <w:rPr>
                <w:sz w:val="18"/>
                <w:szCs w:val="18"/>
              </w:rPr>
              <w:t xml:space="preserve"> на площадке РТС-тендер</w:t>
            </w:r>
          </w:p>
        </w:tc>
        <w:tc>
          <w:tcPr>
            <w:tcW w:w="3847" w:type="dxa"/>
          </w:tcPr>
          <w:p w14:paraId="6EAE3FA5" w14:textId="2E8321A0" w:rsidR="00662963" w:rsidRPr="00206697" w:rsidRDefault="00662963" w:rsidP="00206697">
            <w:pPr>
              <w:jc w:val="center"/>
              <w:rPr>
                <w:sz w:val="18"/>
                <w:szCs w:val="18"/>
              </w:rPr>
            </w:pPr>
            <w:r w:rsidRPr="00206697">
              <w:rPr>
                <w:sz w:val="18"/>
                <w:szCs w:val="18"/>
              </w:rPr>
              <w:t>Ссылка на процедуру на электронной площадке РТС-тендер</w:t>
            </w:r>
          </w:p>
        </w:tc>
      </w:tr>
      <w:tr w:rsidR="009E1F40" w14:paraId="6E563464" w14:textId="77777777" w:rsidTr="009E1F40">
        <w:tc>
          <w:tcPr>
            <w:tcW w:w="9493" w:type="dxa"/>
          </w:tcPr>
          <w:p w14:paraId="1C0C962C" w14:textId="77777777" w:rsidR="00662963" w:rsidRPr="000E48BB" w:rsidRDefault="0084326F" w:rsidP="00206697">
            <w:pPr>
              <w:rPr>
                <w:rFonts w:ascii="Times New Roman" w:hAnsi="Times New Roman" w:cs="Times New Roman"/>
              </w:rPr>
            </w:pPr>
            <w:hyperlink r:id="rId4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2, этаж 16,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16-01)),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69D53C66" w14:textId="3F6836D6" w:rsidR="0084326F" w:rsidRPr="000E48BB" w:rsidRDefault="0084326F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DE993A" w14:textId="545434E5" w:rsidR="00662963" w:rsidRDefault="00662963">
            <w:r>
              <w:t>45213</w:t>
            </w:r>
          </w:p>
        </w:tc>
        <w:tc>
          <w:tcPr>
            <w:tcW w:w="3847" w:type="dxa"/>
          </w:tcPr>
          <w:p w14:paraId="347B0406" w14:textId="1B35AA9A" w:rsidR="00662963" w:rsidRDefault="00662963">
            <w:hyperlink r:id="rId5" w:history="1">
              <w:r w:rsidRPr="008D1F13">
                <w:rPr>
                  <w:rStyle w:val="a3"/>
                </w:rPr>
                <w:t>https://i.rts-tender.r</w:t>
              </w:r>
              <w:r w:rsidRPr="008D1F13">
                <w:rPr>
                  <w:rStyle w:val="a3"/>
                </w:rPr>
                <w:t>u</w:t>
              </w:r>
              <w:r w:rsidRPr="008D1F13">
                <w:rPr>
                  <w:rStyle w:val="a3"/>
                </w:rPr>
                <w:t>/main/auction/Trade/Privatization/View.aspx?Id=45213&amp;Guid=7c174ed2-4f2f-48ac-b190-f24a06</w:t>
              </w:r>
              <w:r w:rsidRPr="008D1F13">
                <w:rPr>
                  <w:rStyle w:val="a3"/>
                </w:rPr>
                <w:t>4</w:t>
              </w:r>
              <w:r w:rsidRPr="008D1F13">
                <w:rPr>
                  <w:rStyle w:val="a3"/>
                </w:rPr>
                <w:t>3f6d7</w:t>
              </w:r>
            </w:hyperlink>
          </w:p>
        </w:tc>
      </w:tr>
      <w:tr w:rsidR="009E1F40" w14:paraId="031F98A9" w14:textId="77777777" w:rsidTr="009E1F40">
        <w:tc>
          <w:tcPr>
            <w:tcW w:w="9493" w:type="dxa"/>
          </w:tcPr>
          <w:p w14:paraId="6DA9737F" w14:textId="77777777" w:rsidR="00662963" w:rsidRPr="000E48BB" w:rsidRDefault="0084326F" w:rsidP="00206697">
            <w:pPr>
              <w:rPr>
                <w:rFonts w:ascii="Times New Roman" w:hAnsi="Times New Roman" w:cs="Times New Roman"/>
              </w:rPr>
            </w:pPr>
            <w:hyperlink r:id="rId6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2, этаж 13,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13-01)),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7C24D4D7" w14:textId="79F601A1" w:rsidR="00206697" w:rsidRPr="000E48BB" w:rsidRDefault="00206697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A075AC" w14:textId="4063C16F" w:rsidR="00662963" w:rsidRDefault="00662963">
            <w:r>
              <w:t>45211</w:t>
            </w:r>
          </w:p>
        </w:tc>
        <w:tc>
          <w:tcPr>
            <w:tcW w:w="3847" w:type="dxa"/>
          </w:tcPr>
          <w:p w14:paraId="4C887E5E" w14:textId="1AA94A9F" w:rsidR="00662963" w:rsidRDefault="00662963">
            <w:hyperlink r:id="rId7" w:history="1">
              <w:r w:rsidRPr="008D1F13">
                <w:rPr>
                  <w:rStyle w:val="a3"/>
                </w:rPr>
                <w:t>https://i.rts-tender.r</w:t>
              </w:r>
              <w:r w:rsidRPr="008D1F13">
                <w:rPr>
                  <w:rStyle w:val="a3"/>
                </w:rPr>
                <w:t>u</w:t>
              </w:r>
              <w:r w:rsidRPr="008D1F13">
                <w:rPr>
                  <w:rStyle w:val="a3"/>
                </w:rPr>
                <w:t>/main/auction/Trade/Privatization/View.aspx?Id=45211&amp;Guid=63c21ce0-2f43-44bf-a406-6861</w:t>
              </w:r>
              <w:r w:rsidRPr="008D1F13">
                <w:rPr>
                  <w:rStyle w:val="a3"/>
                </w:rPr>
                <w:t>7</w:t>
              </w:r>
              <w:r w:rsidRPr="008D1F13">
                <w:rPr>
                  <w:rStyle w:val="a3"/>
                </w:rPr>
                <w:t>1f21211</w:t>
              </w:r>
            </w:hyperlink>
          </w:p>
          <w:p w14:paraId="2C062754" w14:textId="08D41DD1" w:rsidR="00662963" w:rsidRDefault="00662963"/>
        </w:tc>
      </w:tr>
      <w:tr w:rsidR="009E1F40" w14:paraId="70702C14" w14:textId="77777777" w:rsidTr="00206697">
        <w:trPr>
          <w:trHeight w:val="1413"/>
        </w:trPr>
        <w:tc>
          <w:tcPr>
            <w:tcW w:w="9493" w:type="dxa"/>
          </w:tcPr>
          <w:p w14:paraId="0D625053" w14:textId="77777777" w:rsidR="00662963" w:rsidRPr="000E48BB" w:rsidRDefault="0084326F" w:rsidP="00206697">
            <w:pPr>
              <w:rPr>
                <w:rFonts w:ascii="Times New Roman" w:hAnsi="Times New Roman" w:cs="Times New Roman"/>
                <w:color w:val="838385"/>
              </w:rPr>
            </w:pPr>
            <w:hyperlink r:id="rId8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2, этаж 9,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9-01)),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6E304862" w14:textId="0D519232" w:rsidR="00206697" w:rsidRPr="000E48BB" w:rsidRDefault="00206697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A4E09D" w14:textId="018FABFB" w:rsidR="00662963" w:rsidRDefault="00662963">
            <w:r>
              <w:t>45909</w:t>
            </w:r>
          </w:p>
        </w:tc>
        <w:tc>
          <w:tcPr>
            <w:tcW w:w="3847" w:type="dxa"/>
          </w:tcPr>
          <w:p w14:paraId="20175305" w14:textId="05CF455E" w:rsidR="00662963" w:rsidRDefault="00662963">
            <w:hyperlink r:id="rId9" w:history="1">
              <w:r w:rsidRPr="008D1F13">
                <w:rPr>
                  <w:rStyle w:val="a3"/>
                </w:rPr>
                <w:t>https://i.rts-tende</w:t>
              </w:r>
              <w:r w:rsidRPr="008D1F13">
                <w:rPr>
                  <w:rStyle w:val="a3"/>
                </w:rPr>
                <w:t>r</w:t>
              </w:r>
              <w:r w:rsidRPr="008D1F13">
                <w:rPr>
                  <w:rStyle w:val="a3"/>
                </w:rPr>
                <w:t>.ru/</w:t>
              </w:r>
              <w:r w:rsidRPr="008D1F13">
                <w:rPr>
                  <w:rStyle w:val="a3"/>
                </w:rPr>
                <w:t>m</w:t>
              </w:r>
              <w:r w:rsidRPr="008D1F13">
                <w:rPr>
                  <w:rStyle w:val="a3"/>
                </w:rPr>
                <w:t>ain/auction/Trade/Privatization/View.aspx?Id=45209&amp;Guid=6a77e64f-3c7d-49c8-8771-3e4f09df70d0</w:t>
              </w:r>
            </w:hyperlink>
          </w:p>
          <w:p w14:paraId="4D55D243" w14:textId="019083A7" w:rsidR="00662963" w:rsidRDefault="00662963"/>
        </w:tc>
      </w:tr>
      <w:tr w:rsidR="009E1F40" w14:paraId="08090C91" w14:textId="77777777" w:rsidTr="009E1F40">
        <w:tc>
          <w:tcPr>
            <w:tcW w:w="9493" w:type="dxa"/>
          </w:tcPr>
          <w:p w14:paraId="37A629CC" w14:textId="77777777" w:rsidR="00662963" w:rsidRPr="000E48BB" w:rsidRDefault="00662963" w:rsidP="00206697">
            <w:pPr>
              <w:rPr>
                <w:rFonts w:ascii="Times New Roman" w:hAnsi="Times New Roman" w:cs="Times New Roman"/>
              </w:rPr>
            </w:pPr>
            <w:hyperlink r:id="rId10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2, этаж 6,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6-01)),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1A57F002" w14:textId="6F58AB07" w:rsidR="00206697" w:rsidRPr="000E48BB" w:rsidRDefault="00206697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0D6BE7" w14:textId="7D5E6A35" w:rsidR="00662963" w:rsidRDefault="00662963">
            <w:r>
              <w:t>45205</w:t>
            </w:r>
          </w:p>
        </w:tc>
        <w:tc>
          <w:tcPr>
            <w:tcW w:w="3847" w:type="dxa"/>
          </w:tcPr>
          <w:p w14:paraId="69BAA246" w14:textId="082ADF87" w:rsidR="00662963" w:rsidRDefault="00662963">
            <w:hyperlink r:id="rId11" w:history="1">
              <w:r w:rsidRPr="008D1F13">
                <w:rPr>
                  <w:rStyle w:val="a3"/>
                </w:rPr>
                <w:t>https://i.rts-tender.ru/main/auction/Trade/Privatization/View.aspx?Id=45205&amp;Guid=2b80e3bf-ca09-4d23-a9f8-44d3067d1e1b</w:t>
              </w:r>
            </w:hyperlink>
          </w:p>
          <w:p w14:paraId="3A9F3034" w14:textId="56BB47B4" w:rsidR="00662963" w:rsidRDefault="00662963"/>
        </w:tc>
      </w:tr>
      <w:tr w:rsidR="009E1F40" w14:paraId="092F9528" w14:textId="77777777" w:rsidTr="009E1F40">
        <w:tc>
          <w:tcPr>
            <w:tcW w:w="9493" w:type="dxa"/>
          </w:tcPr>
          <w:p w14:paraId="4670B49C" w14:textId="02E86435" w:rsidR="0084326F" w:rsidRPr="000E48BB" w:rsidRDefault="0084326F" w:rsidP="00206697">
            <w:pPr>
              <w:rPr>
                <w:rFonts w:ascii="Times New Roman" w:hAnsi="Times New Roman" w:cs="Times New Roman"/>
                <w:color w:val="838385"/>
              </w:rPr>
            </w:pPr>
            <w:hyperlink r:id="rId12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2, этаж 5,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5-01)),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5E33C9B3" w14:textId="77777777" w:rsidR="00662963" w:rsidRPr="000E48BB" w:rsidRDefault="00662963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B42C7E" w14:textId="7B5FE1DE" w:rsidR="00662963" w:rsidRDefault="0084326F">
            <w:r>
              <w:t>45204</w:t>
            </w:r>
          </w:p>
        </w:tc>
        <w:tc>
          <w:tcPr>
            <w:tcW w:w="3847" w:type="dxa"/>
          </w:tcPr>
          <w:p w14:paraId="4CC326C8" w14:textId="193D728F" w:rsidR="00662963" w:rsidRDefault="0084326F">
            <w:hyperlink r:id="rId13" w:history="1">
              <w:r w:rsidRPr="008D1F13">
                <w:rPr>
                  <w:rStyle w:val="a3"/>
                </w:rPr>
                <w:t>https://i.rts-tender</w:t>
              </w:r>
              <w:r w:rsidRPr="008D1F13">
                <w:rPr>
                  <w:rStyle w:val="a3"/>
                </w:rPr>
                <w:t>.</w:t>
              </w:r>
              <w:r w:rsidRPr="008D1F13">
                <w:rPr>
                  <w:rStyle w:val="a3"/>
                </w:rPr>
                <w:t>ru/</w:t>
              </w:r>
              <w:r w:rsidRPr="008D1F13">
                <w:rPr>
                  <w:rStyle w:val="a3"/>
                </w:rPr>
                <w:t>m</w:t>
              </w:r>
              <w:r w:rsidRPr="008D1F13">
                <w:rPr>
                  <w:rStyle w:val="a3"/>
                </w:rPr>
                <w:t>ain/auction/Trade/Privatization/View.aspx?Id=45204&amp;Guid=bd77ed0a-bf3e-4ef4-b510-c17a422f44fd</w:t>
              </w:r>
            </w:hyperlink>
          </w:p>
          <w:p w14:paraId="03CDCC9F" w14:textId="0AF3F9CF" w:rsidR="0084326F" w:rsidRDefault="0084326F"/>
        </w:tc>
      </w:tr>
      <w:tr w:rsidR="009E1F40" w14:paraId="36DF2DAC" w14:textId="77777777" w:rsidTr="009E1F40">
        <w:tc>
          <w:tcPr>
            <w:tcW w:w="9493" w:type="dxa"/>
          </w:tcPr>
          <w:p w14:paraId="0B263EC6" w14:textId="77777777" w:rsidR="00662963" w:rsidRPr="000E48BB" w:rsidRDefault="0084326F" w:rsidP="00206697">
            <w:pPr>
              <w:rPr>
                <w:rFonts w:ascii="Times New Roman" w:hAnsi="Times New Roman" w:cs="Times New Roman"/>
              </w:rPr>
            </w:pPr>
            <w:hyperlink r:id="rId14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2, этаж 4,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4-01)),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0179C526" w14:textId="719F6658" w:rsidR="00206697" w:rsidRPr="000E48BB" w:rsidRDefault="00206697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B86D3E" w14:textId="0225DE49" w:rsidR="00662963" w:rsidRDefault="0084326F">
            <w:r>
              <w:t>45202</w:t>
            </w:r>
          </w:p>
        </w:tc>
        <w:tc>
          <w:tcPr>
            <w:tcW w:w="3847" w:type="dxa"/>
          </w:tcPr>
          <w:p w14:paraId="34A79E56" w14:textId="02390946" w:rsidR="00662963" w:rsidRDefault="0084326F">
            <w:hyperlink r:id="rId15" w:history="1">
              <w:r w:rsidRPr="008D1F13">
                <w:rPr>
                  <w:rStyle w:val="a3"/>
                </w:rPr>
                <w:t>https://i.rts-tender.ru/main/auction/Trade/Privatization/View.aspx?Id=45202&amp;Guid=dd8541c0-e8a3-4ca1-9e12-265f0c147548</w:t>
              </w:r>
            </w:hyperlink>
          </w:p>
          <w:p w14:paraId="378CFD53" w14:textId="4ED0A06F" w:rsidR="0084326F" w:rsidRDefault="0084326F"/>
        </w:tc>
      </w:tr>
      <w:tr w:rsidR="009E1F40" w14:paraId="35A4B570" w14:textId="77777777" w:rsidTr="009E1F40">
        <w:tc>
          <w:tcPr>
            <w:tcW w:w="9493" w:type="dxa"/>
          </w:tcPr>
          <w:p w14:paraId="2B545BEC" w14:textId="77777777" w:rsidR="00662963" w:rsidRPr="000E48BB" w:rsidRDefault="0084326F" w:rsidP="00206697">
            <w:pPr>
              <w:rPr>
                <w:rFonts w:ascii="Times New Roman" w:hAnsi="Times New Roman" w:cs="Times New Roman"/>
              </w:rPr>
            </w:pPr>
            <w:hyperlink r:id="rId16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1, этаж 13,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13-01)),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2AE80098" w14:textId="355C2717" w:rsidR="00206697" w:rsidRPr="000E48BB" w:rsidRDefault="00206697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AD3FFB" w14:textId="5DD78242" w:rsidR="00662963" w:rsidRDefault="0084326F">
            <w:r>
              <w:t>45200</w:t>
            </w:r>
          </w:p>
        </w:tc>
        <w:tc>
          <w:tcPr>
            <w:tcW w:w="3847" w:type="dxa"/>
          </w:tcPr>
          <w:p w14:paraId="73F621A0" w14:textId="3429FDBC" w:rsidR="00662963" w:rsidRDefault="0084326F">
            <w:hyperlink r:id="rId17" w:history="1">
              <w:r w:rsidRPr="008D1F13">
                <w:rPr>
                  <w:rStyle w:val="a3"/>
                </w:rPr>
                <w:t>https://i.rts-tender.ru/main/auction/Trade/Privatization/View.aspx?Id=45200&amp;Guid=fb672533-03ae-4756-8589-9df06102da08</w:t>
              </w:r>
            </w:hyperlink>
          </w:p>
          <w:p w14:paraId="216B8A48" w14:textId="24BFFA68" w:rsidR="0084326F" w:rsidRDefault="0084326F"/>
        </w:tc>
      </w:tr>
      <w:tr w:rsidR="009E1F40" w14:paraId="696014C4" w14:textId="77777777" w:rsidTr="009E1F40">
        <w:tc>
          <w:tcPr>
            <w:tcW w:w="9493" w:type="dxa"/>
          </w:tcPr>
          <w:p w14:paraId="1BC72D60" w14:textId="5E5739E9" w:rsidR="009E1F40" w:rsidRPr="000E48BB" w:rsidRDefault="009E1F40" w:rsidP="00206697">
            <w:pPr>
              <w:rPr>
                <w:rFonts w:ascii="Times New Roman" w:hAnsi="Times New Roman" w:cs="Times New Roman"/>
                <w:color w:val="838385"/>
              </w:rPr>
            </w:pPr>
            <w:hyperlink r:id="rId18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1, этаж 12,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12-01)),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0AD155E5" w14:textId="77777777" w:rsidR="00662963" w:rsidRPr="000E48BB" w:rsidRDefault="00662963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3CF6FF" w14:textId="13A05669" w:rsidR="00662963" w:rsidRDefault="009E1F40">
            <w:r>
              <w:t>45196</w:t>
            </w:r>
          </w:p>
        </w:tc>
        <w:tc>
          <w:tcPr>
            <w:tcW w:w="3847" w:type="dxa"/>
          </w:tcPr>
          <w:p w14:paraId="254F1AE3" w14:textId="0CCF25FC" w:rsidR="00662963" w:rsidRDefault="009E1F40">
            <w:hyperlink r:id="rId19" w:history="1">
              <w:r w:rsidRPr="008D1F13">
                <w:rPr>
                  <w:rStyle w:val="a3"/>
                </w:rPr>
                <w:t>https://i.rts-tender.ru/main/auction/Trade/Privatization/View.aspx?Id=45196&amp;Guid=288ccdd7-8140-4e3d-a1f0-fb371147511c</w:t>
              </w:r>
            </w:hyperlink>
          </w:p>
          <w:p w14:paraId="1BD8DB41" w14:textId="75D2713D" w:rsidR="009E1F40" w:rsidRDefault="009E1F40"/>
        </w:tc>
      </w:tr>
      <w:tr w:rsidR="009E1F40" w14:paraId="12725678" w14:textId="77777777" w:rsidTr="009E1F40">
        <w:tc>
          <w:tcPr>
            <w:tcW w:w="9493" w:type="dxa"/>
          </w:tcPr>
          <w:p w14:paraId="11A695C6" w14:textId="77777777" w:rsidR="009E1F40" w:rsidRPr="000E48BB" w:rsidRDefault="009E1F40" w:rsidP="00206697">
            <w:pPr>
              <w:rPr>
                <w:rFonts w:ascii="Times New Roman" w:hAnsi="Times New Roman" w:cs="Times New Roman"/>
              </w:rPr>
            </w:pPr>
            <w:hyperlink r:id="rId20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1, этаж 11,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11-01)),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31261358" w14:textId="53557CEE" w:rsidR="00206697" w:rsidRPr="000E48BB" w:rsidRDefault="00206697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C0F382" w14:textId="1202B763" w:rsidR="009E1F40" w:rsidRDefault="009E1F40">
            <w:r>
              <w:t>45194</w:t>
            </w:r>
          </w:p>
        </w:tc>
        <w:tc>
          <w:tcPr>
            <w:tcW w:w="3847" w:type="dxa"/>
          </w:tcPr>
          <w:p w14:paraId="399473B5" w14:textId="6B299EA5" w:rsidR="009E1F40" w:rsidRDefault="009E1F40">
            <w:hyperlink r:id="rId21" w:history="1">
              <w:r w:rsidRPr="008D1F13">
                <w:rPr>
                  <w:rStyle w:val="a3"/>
                </w:rPr>
                <w:t>https://i.rts-tender.ru/main/auction/Trade/Privatization/View.aspx?Id=45194&amp;Guid=f56e8cdd-cf55-48d1-8a23-8a06593c59e6</w:t>
              </w:r>
            </w:hyperlink>
          </w:p>
          <w:p w14:paraId="314A8237" w14:textId="0D456085" w:rsidR="009E1F40" w:rsidRDefault="009E1F40"/>
        </w:tc>
      </w:tr>
      <w:tr w:rsidR="009E1F40" w14:paraId="3B6808C1" w14:textId="77777777" w:rsidTr="009E1F40">
        <w:tc>
          <w:tcPr>
            <w:tcW w:w="9493" w:type="dxa"/>
          </w:tcPr>
          <w:p w14:paraId="71A56380" w14:textId="3ECC8234" w:rsidR="009E1F40" w:rsidRPr="000E48BB" w:rsidRDefault="009E1F40" w:rsidP="00206697">
            <w:pPr>
              <w:rPr>
                <w:rFonts w:ascii="Times New Roman" w:hAnsi="Times New Roman" w:cs="Times New Roman"/>
                <w:color w:val="838385"/>
              </w:rPr>
            </w:pPr>
            <w:hyperlink r:id="rId22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1, этаж 6,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6-01)),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0FD1CB95" w14:textId="77777777" w:rsidR="009E1F40" w:rsidRPr="000E48BB" w:rsidRDefault="009E1F40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7BC1BB" w14:textId="77D328E8" w:rsidR="009E1F40" w:rsidRDefault="009E1F40">
            <w:r>
              <w:t>45169</w:t>
            </w:r>
          </w:p>
        </w:tc>
        <w:tc>
          <w:tcPr>
            <w:tcW w:w="3847" w:type="dxa"/>
          </w:tcPr>
          <w:p w14:paraId="0FDA2E36" w14:textId="709B815C" w:rsidR="009E1F40" w:rsidRDefault="009E1F40">
            <w:hyperlink r:id="rId23" w:history="1">
              <w:r w:rsidRPr="008D1F13">
                <w:rPr>
                  <w:rStyle w:val="a3"/>
                </w:rPr>
                <w:t>https://i.rts-tender.ru/main/auction/Trade/Privatization/View.aspx?Id=45169&amp;Guid=a43b34eb-008d-4232-8de5-32adee41434f</w:t>
              </w:r>
            </w:hyperlink>
          </w:p>
          <w:p w14:paraId="6CC42262" w14:textId="1DEFB407" w:rsidR="009E1F40" w:rsidRDefault="009E1F40"/>
        </w:tc>
      </w:tr>
      <w:tr w:rsidR="009E1F40" w14:paraId="1E7EA245" w14:textId="77777777" w:rsidTr="009E1F40">
        <w:tc>
          <w:tcPr>
            <w:tcW w:w="9493" w:type="dxa"/>
          </w:tcPr>
          <w:p w14:paraId="4B6413E8" w14:textId="77777777" w:rsidR="009E1F40" w:rsidRPr="000E48BB" w:rsidRDefault="009E1F40" w:rsidP="00206697">
            <w:pPr>
              <w:rPr>
                <w:rFonts w:ascii="Times New Roman" w:hAnsi="Times New Roman" w:cs="Times New Roman"/>
              </w:rPr>
            </w:pPr>
            <w:hyperlink r:id="rId24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1, этаж 5,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5-01)),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08E4E98B" w14:textId="46ABE459" w:rsidR="00206697" w:rsidRPr="000E48BB" w:rsidRDefault="00206697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E02840" w14:textId="3CFD96C1" w:rsidR="009E1F40" w:rsidRDefault="009E1F40">
            <w:r>
              <w:t>45167</w:t>
            </w:r>
          </w:p>
        </w:tc>
        <w:tc>
          <w:tcPr>
            <w:tcW w:w="3847" w:type="dxa"/>
          </w:tcPr>
          <w:p w14:paraId="231DE67C" w14:textId="738F305B" w:rsidR="009E1F40" w:rsidRDefault="009E1F40">
            <w:hyperlink r:id="rId25" w:history="1">
              <w:r w:rsidRPr="008D1F13">
                <w:rPr>
                  <w:rStyle w:val="a3"/>
                </w:rPr>
                <w:t>https://i.rts-tender.ru/main/auction/Trade/Privatization/View.aspx?Id=45167&amp;Guid=34edf7c2-4aaa-40cd-8d89-0f21a6f60e92</w:t>
              </w:r>
            </w:hyperlink>
          </w:p>
          <w:p w14:paraId="42750647" w14:textId="015132FE" w:rsidR="009E1F40" w:rsidRDefault="009E1F40"/>
        </w:tc>
      </w:tr>
      <w:tr w:rsidR="009E1F40" w14:paraId="0CD2C340" w14:textId="77777777" w:rsidTr="009E1F40">
        <w:tc>
          <w:tcPr>
            <w:tcW w:w="9493" w:type="dxa"/>
          </w:tcPr>
          <w:p w14:paraId="4D072C76" w14:textId="77777777" w:rsidR="009E1F40" w:rsidRPr="000E48BB" w:rsidRDefault="009E1F40" w:rsidP="00206697">
            <w:pPr>
              <w:rPr>
                <w:rFonts w:ascii="Times New Roman" w:hAnsi="Times New Roman" w:cs="Times New Roman"/>
              </w:rPr>
            </w:pPr>
            <w:hyperlink r:id="rId26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1, этаж 4,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4-01)),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  <w:p w14:paraId="04802E9F" w14:textId="595C827F" w:rsidR="00206697" w:rsidRPr="000E48BB" w:rsidRDefault="00206697" w:rsidP="002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893093" w14:textId="334AA7FF" w:rsidR="009E1F40" w:rsidRDefault="009E1F40">
            <w:r>
              <w:t>45166</w:t>
            </w:r>
          </w:p>
        </w:tc>
        <w:tc>
          <w:tcPr>
            <w:tcW w:w="3847" w:type="dxa"/>
          </w:tcPr>
          <w:p w14:paraId="1D879A74" w14:textId="0EFA6923" w:rsidR="009E1F40" w:rsidRDefault="009E1F40">
            <w:hyperlink r:id="rId27" w:history="1">
              <w:r w:rsidRPr="008D1F13">
                <w:rPr>
                  <w:rStyle w:val="a3"/>
                </w:rPr>
                <w:t>https://i.rts-tender.ru/main/auction/Trade/Privatization/View.aspx?Id=45166&amp;Guid=65c4cede-2631-435c-887d-f27771ab291b</w:t>
              </w:r>
            </w:hyperlink>
          </w:p>
          <w:p w14:paraId="5E1954B0" w14:textId="76C27822" w:rsidR="009E1F40" w:rsidRDefault="009E1F40"/>
        </w:tc>
      </w:tr>
      <w:tr w:rsidR="009E1F40" w14:paraId="0AF9B91A" w14:textId="77777777" w:rsidTr="009E1F40">
        <w:tc>
          <w:tcPr>
            <w:tcW w:w="9493" w:type="dxa"/>
          </w:tcPr>
          <w:p w14:paraId="0C992387" w14:textId="49C2D121" w:rsidR="009E1F40" w:rsidRPr="000E48BB" w:rsidRDefault="009E1F40" w:rsidP="00206697">
            <w:pPr>
              <w:rPr>
                <w:rFonts w:ascii="Times New Roman" w:hAnsi="Times New Roman" w:cs="Times New Roman"/>
              </w:rPr>
            </w:pPr>
            <w:hyperlink r:id="rId28" w:history="1"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открытый аукцион в электронной форме на право заключения договора участия в долевом строительстве объекта незавершенного строительства (квартира Евро-4, литер 1, этаж 16, площадь 83,2 </w:t>
              </w:r>
              <w:proofErr w:type="spellStart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кв.м</w:t>
              </w:r>
              <w:proofErr w:type="spellEnd"/>
              <w:r w:rsidRPr="000E48BB">
                <w:rPr>
                  <w:rStyle w:val="a3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. (код квартиры 16-01)), принадлежащего Фонду защиты прав граждан – участников долевого строительства в Краснодарском крае, расположенного по адресу: Краснодарский край, г. Краснодар, ул. Автолюбителей, д.1/5 (ЖК «Иван да Марья»)</w:t>
              </w:r>
            </w:hyperlink>
          </w:p>
        </w:tc>
        <w:tc>
          <w:tcPr>
            <w:tcW w:w="1276" w:type="dxa"/>
          </w:tcPr>
          <w:p w14:paraId="69F4AB23" w14:textId="4C55A2FF" w:rsidR="009E1F40" w:rsidRDefault="009E1F40">
            <w:r>
              <w:t>44653</w:t>
            </w:r>
          </w:p>
        </w:tc>
        <w:tc>
          <w:tcPr>
            <w:tcW w:w="3847" w:type="dxa"/>
          </w:tcPr>
          <w:p w14:paraId="6A564749" w14:textId="3865D2BF" w:rsidR="009E1F40" w:rsidRDefault="009E1F40" w:rsidP="00206697">
            <w:hyperlink r:id="rId29" w:history="1">
              <w:r w:rsidRPr="008D1F13">
                <w:rPr>
                  <w:rStyle w:val="a3"/>
                </w:rPr>
                <w:t>https://i.rts-tender.ru/main/auction/Trade/Privatization/View.aspx?Id=44653&amp;Guid=9fae93df-c8f7-42e1-9ecb-6bc7cfdd48a8</w:t>
              </w:r>
            </w:hyperlink>
          </w:p>
        </w:tc>
      </w:tr>
    </w:tbl>
    <w:p w14:paraId="2C410C9F" w14:textId="77777777" w:rsidR="00662963" w:rsidRDefault="00662963"/>
    <w:sectPr w:rsidR="00662963" w:rsidSect="0020669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63"/>
    <w:rsid w:val="000E48BB"/>
    <w:rsid w:val="00206697"/>
    <w:rsid w:val="00662963"/>
    <w:rsid w:val="006D30C4"/>
    <w:rsid w:val="0084326F"/>
    <w:rsid w:val="009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6363"/>
  <w15:chartTrackingRefBased/>
  <w15:docId w15:val="{7945C9FB-5825-48D6-92FC-1A764435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9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296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62963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6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rts-tender.ru/main/auction/Trade/Privatization/View.aspx?Id=45209&amp;Guid=6a77e64f-3c7d-49c8-8771-3e4f09df70d0" TargetMode="External"/><Relationship Id="rId13" Type="http://schemas.openxmlformats.org/officeDocument/2006/relationships/hyperlink" Target="https://i.rts-tender.ru/main/auction/Trade/Privatization/View.aspx?Id=45204&amp;Guid=bd77ed0a-bf3e-4ef4-b510-c17a422f44fd" TargetMode="External"/><Relationship Id="rId18" Type="http://schemas.openxmlformats.org/officeDocument/2006/relationships/hyperlink" Target="https://i.rts-tender.ru/main/auction/Trade/Privatization/View.aspx?Id=45196&amp;Guid=288ccdd7-8140-4e3d-a1f0-fb371147511c" TargetMode="External"/><Relationship Id="rId26" Type="http://schemas.openxmlformats.org/officeDocument/2006/relationships/hyperlink" Target="https://i.rts-tender.ru/main/auction/Trade/Privatization/View.aspx?Id=45166&amp;Guid=65c4cede-2631-435c-887d-f27771ab29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.rts-tender.ru/main/auction/Trade/Privatization/View.aspx?Id=45194&amp;Guid=f56e8cdd-cf55-48d1-8a23-8a06593c59e6" TargetMode="External"/><Relationship Id="rId7" Type="http://schemas.openxmlformats.org/officeDocument/2006/relationships/hyperlink" Target="https://i.rts-tender.ru/main/auction/Trade/Privatization/View.aspx?Id=45211&amp;Guid=63c21ce0-2f43-44bf-a406-686171f21211" TargetMode="External"/><Relationship Id="rId12" Type="http://schemas.openxmlformats.org/officeDocument/2006/relationships/hyperlink" Target="https://i.rts-tender.ru/main/auction/Trade/Privatization/View.aspx?Id=45204&amp;Guid=bd77ed0a-bf3e-4ef4-b510-c17a422f44fd" TargetMode="External"/><Relationship Id="rId17" Type="http://schemas.openxmlformats.org/officeDocument/2006/relationships/hyperlink" Target="https://i.rts-tender.ru/main/auction/Trade/Privatization/View.aspx?Id=45200&amp;Guid=fb672533-03ae-4756-8589-9df06102da08" TargetMode="External"/><Relationship Id="rId25" Type="http://schemas.openxmlformats.org/officeDocument/2006/relationships/hyperlink" Target="https://i.rts-tender.ru/main/auction/Trade/Privatization/View.aspx?Id=45167&amp;Guid=34edf7c2-4aaa-40cd-8d89-0f21a6f60e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.rts-tender.ru/main/auction/Trade/Privatization/View.aspx?Id=45200&amp;Guid=fb672533-03ae-4756-8589-9df06102da08" TargetMode="External"/><Relationship Id="rId20" Type="http://schemas.openxmlformats.org/officeDocument/2006/relationships/hyperlink" Target="https://i.rts-tender.ru/main/auction/Trade/Privatization/View.aspx?Id=45194&amp;Guid=f56e8cdd-cf55-48d1-8a23-8a06593c59e6" TargetMode="External"/><Relationship Id="rId29" Type="http://schemas.openxmlformats.org/officeDocument/2006/relationships/hyperlink" Target="https://i.rts-tender.ru/main/auction/Trade/Privatization/View.aspx?Id=44653&amp;Guid=9fae93df-c8f7-42e1-9ecb-6bc7cfdd48a8" TargetMode="External"/><Relationship Id="rId1" Type="http://schemas.openxmlformats.org/officeDocument/2006/relationships/styles" Target="styles.xml"/><Relationship Id="rId6" Type="http://schemas.openxmlformats.org/officeDocument/2006/relationships/hyperlink" Target="https://i.rts-tender.ru/main/auction/Trade/Privatization/View.aspx?Id=45211&amp;Guid=63c21ce0-2f43-44bf-a406-686171f21211" TargetMode="External"/><Relationship Id="rId11" Type="http://schemas.openxmlformats.org/officeDocument/2006/relationships/hyperlink" Target="https://i.rts-tender.ru/main/auction/Trade/Privatization/View.aspx?Id=45205&amp;Guid=2b80e3bf-ca09-4d23-a9f8-44d3067d1e1b" TargetMode="External"/><Relationship Id="rId24" Type="http://schemas.openxmlformats.org/officeDocument/2006/relationships/hyperlink" Target="https://i.rts-tender.ru/main/auction/Trade/Privatization/View.aspx?Id=45167&amp;Guid=34edf7c2-4aaa-40cd-8d89-0f21a6f60e92" TargetMode="External"/><Relationship Id="rId5" Type="http://schemas.openxmlformats.org/officeDocument/2006/relationships/hyperlink" Target="https://i.rts-tender.ru/main/auction/Trade/Privatization/View.aspx?Id=45213&amp;Guid=7c174ed2-4f2f-48ac-b190-f24a0643f6d7" TargetMode="External"/><Relationship Id="rId15" Type="http://schemas.openxmlformats.org/officeDocument/2006/relationships/hyperlink" Target="https://i.rts-tender.ru/main/auction/Trade/Privatization/View.aspx?Id=45202&amp;Guid=dd8541c0-e8a3-4ca1-9e12-265f0c147548" TargetMode="External"/><Relationship Id="rId23" Type="http://schemas.openxmlformats.org/officeDocument/2006/relationships/hyperlink" Target="https://i.rts-tender.ru/main/auction/Trade/Privatization/View.aspx?Id=45169&amp;Guid=a43b34eb-008d-4232-8de5-32adee41434f" TargetMode="External"/><Relationship Id="rId28" Type="http://schemas.openxmlformats.org/officeDocument/2006/relationships/hyperlink" Target="https://i.rts-tender.ru/main/auction/Trade/Privatization/View.aspx?Id=44653&amp;Guid=9fae93df-c8f7-42e1-9ecb-6bc7cfdd48a8" TargetMode="External"/><Relationship Id="rId10" Type="http://schemas.openxmlformats.org/officeDocument/2006/relationships/hyperlink" Target="https://i.rts-tender.ru/main/auction/Trade/Privatization/View.aspx?Id=45205&amp;Guid=2b80e3bf-ca09-4d23-a9f8-44d3067d1e1b" TargetMode="External"/><Relationship Id="rId19" Type="http://schemas.openxmlformats.org/officeDocument/2006/relationships/hyperlink" Target="https://i.rts-tender.ru/main/auction/Trade/Privatization/View.aspx?Id=45196&amp;Guid=288ccdd7-8140-4e3d-a1f0-fb371147511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.rts-tender.ru/main/auction/Trade/Privatization/View.aspx?Id=45213&amp;Guid=7c174ed2-4f2f-48ac-b190-f24a0643f6d7" TargetMode="External"/><Relationship Id="rId9" Type="http://schemas.openxmlformats.org/officeDocument/2006/relationships/hyperlink" Target="https://i.rts-tender.ru/main/auction/Trade/Privatization/View.aspx?Id=45209&amp;Guid=6a77e64f-3c7d-49c8-8771-3e4f09df70d0" TargetMode="External"/><Relationship Id="rId14" Type="http://schemas.openxmlformats.org/officeDocument/2006/relationships/hyperlink" Target="https://i.rts-tender.ru/main/auction/Trade/Privatization/View.aspx?Id=45202&amp;Guid=dd8541c0-e8a3-4ca1-9e12-265f0c147548" TargetMode="External"/><Relationship Id="rId22" Type="http://schemas.openxmlformats.org/officeDocument/2006/relationships/hyperlink" Target="https://i.rts-tender.ru/main/auction/Trade/Privatization/View.aspx?Id=45169&amp;Guid=a43b34eb-008d-4232-8de5-32adee41434f" TargetMode="External"/><Relationship Id="rId27" Type="http://schemas.openxmlformats.org/officeDocument/2006/relationships/hyperlink" Target="https://i.rts-tender.ru/main/auction/Trade/Privatization/View.aspx?Id=45166&amp;Guid=65c4cede-2631-435c-887d-f27771ab291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2020-11-10T09:36:00Z</cp:lastPrinted>
  <dcterms:created xsi:type="dcterms:W3CDTF">2020-11-10T08:58:00Z</dcterms:created>
  <dcterms:modified xsi:type="dcterms:W3CDTF">2020-11-10T09:37:00Z</dcterms:modified>
</cp:coreProperties>
</file>